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91"/>
        <w:tblOverlap w:val="never"/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402"/>
        <w:gridCol w:w="2059"/>
        <w:gridCol w:w="2060"/>
      </w:tblGrid>
      <w:tr w:rsidR="00DE212E" w:rsidTr="00630237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E212E" w:rsidTr="00630237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学生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/教工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E212E" w:rsidTr="00630237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所属机构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学号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/职工号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E212E" w:rsidTr="00630237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DE212E" w:rsidTr="00630237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spacing w:after="15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选择课程</w:t>
            </w:r>
          </w:p>
          <w:p w:rsidR="00DE212E" w:rsidRDefault="00DE212E" w:rsidP="0063023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(请在相应班级空格内标注 ‘√’)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tabs>
                <w:tab w:val="left" w:pos="0"/>
              </w:tabs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□T1 ；□T2；□T3；□T4；□T5</w:t>
            </w:r>
          </w:p>
        </w:tc>
      </w:tr>
      <w:tr w:rsidR="00DE212E" w:rsidTr="00630237">
        <w:trPr>
          <w:trHeight w:val="2420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spacing w:after="15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汉语水平描述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12E" w:rsidRDefault="00DE212E" w:rsidP="00630237">
            <w:pPr>
              <w:pStyle w:val="1"/>
              <w:widowControl/>
              <w:spacing w:after="150"/>
              <w:ind w:firstLineChars="0" w:firstLine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对个人汉语语言基础及水平进行简单描述：</w:t>
            </w:r>
          </w:p>
        </w:tc>
      </w:tr>
      <w:tr w:rsidR="00DE212E" w:rsidTr="00630237">
        <w:trPr>
          <w:trHeight w:val="2906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spacing w:after="15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spacing w:after="150"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1.学员无故不得迟到、早退、旷课，如有特殊原因的，需提前告知老师。</w:t>
            </w:r>
          </w:p>
          <w:p w:rsidR="00DE212E" w:rsidRDefault="00DE212E" w:rsidP="00630237">
            <w:pPr>
              <w:widowControl/>
              <w:spacing w:after="150"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2.尊重老师，遵守课堂纪律。</w:t>
            </w:r>
          </w:p>
          <w:p w:rsidR="00DE212E" w:rsidRDefault="00DE212E" w:rsidP="00630237">
            <w:pPr>
              <w:pStyle w:val="1"/>
              <w:widowControl/>
              <w:spacing w:after="150" w:line="360" w:lineRule="auto"/>
              <w:ind w:firstLineChars="0" w:firstLine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3.课后认真预习、复习，积极参加各项实践活动</w:t>
            </w:r>
          </w:p>
        </w:tc>
      </w:tr>
      <w:tr w:rsidR="00DE212E" w:rsidTr="00630237">
        <w:trPr>
          <w:trHeight w:val="368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widowControl/>
              <w:spacing w:after="15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个人申请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12E" w:rsidRDefault="00DE212E" w:rsidP="00630237">
            <w:pPr>
              <w:pStyle w:val="1"/>
              <w:widowControl/>
              <w:spacing w:after="150" w:line="360" w:lineRule="auto"/>
              <w:ind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我申请报名参加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2016-2017学年第一学期汉语能力培训班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，并遵守以上注意事项。</w:t>
            </w:r>
          </w:p>
          <w:p w:rsidR="00DE212E" w:rsidRDefault="00DE212E" w:rsidP="00630237">
            <w:pPr>
              <w:pStyle w:val="1"/>
              <w:widowControl/>
              <w:spacing w:after="150" w:line="360" w:lineRule="auto"/>
              <w:ind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申请人签名：      </w:t>
            </w:r>
          </w:p>
          <w:p w:rsidR="00DE212E" w:rsidRDefault="00DE212E" w:rsidP="00630237">
            <w:pPr>
              <w:pStyle w:val="1"/>
              <w:widowControl/>
              <w:spacing w:after="150" w:line="360" w:lineRule="auto"/>
              <w:ind w:firstLineChars="0" w:firstLine="0"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2016年XXX月XXX日                        </w:t>
            </w:r>
          </w:p>
        </w:tc>
      </w:tr>
    </w:tbl>
    <w:p w:rsidR="00DE212E" w:rsidRDefault="00DE212E" w:rsidP="00DE212E">
      <w:pPr>
        <w:widowControl/>
        <w:shd w:val="clear" w:color="auto" w:fill="FFFFFF"/>
        <w:spacing w:after="150"/>
        <w:jc w:val="center"/>
        <w:rPr>
          <w:rFonts w:ascii="仿宋" w:eastAsia="仿宋" w:hAnsi="仿宋" w:cs="仿宋"/>
        </w:rPr>
      </w:pPr>
      <w:r>
        <w:rPr>
          <w:rFonts w:ascii="黑体" w:eastAsia="黑体" w:hAnsi="楷体" w:cs="黑体" w:hint="eastAsia"/>
          <w:kern w:val="0"/>
          <w:sz w:val="32"/>
          <w:szCs w:val="32"/>
        </w:rPr>
        <w:t>2016-2017学年第一学期汉语能力培训班</w:t>
      </w:r>
      <w:r w:rsidRPr="00943C31">
        <w:rPr>
          <w:rFonts w:ascii="黑体" w:eastAsia="黑体" w:hAnsi="楷体" w:cs="黑体" w:hint="eastAsia"/>
          <w:kern w:val="0"/>
          <w:sz w:val="32"/>
          <w:szCs w:val="32"/>
        </w:rPr>
        <w:t>报名表</w:t>
      </w:r>
    </w:p>
    <w:p w:rsidR="00DE212E" w:rsidRPr="00DE212E" w:rsidRDefault="00DE212E" w:rsidP="000238FD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center"/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</w:pPr>
    </w:p>
    <w:p w:rsidR="000238FD" w:rsidRPr="00882218" w:rsidRDefault="000238FD" w:rsidP="000238FD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center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882218">
        <w:rPr>
          <w:rFonts w:ascii="Arial" w:eastAsia="宋体" w:hAnsi="Arial" w:cs="Arial"/>
          <w:b/>
          <w:color w:val="000000"/>
          <w:kern w:val="0"/>
          <w:sz w:val="28"/>
          <w:szCs w:val="28"/>
        </w:rPr>
        <w:lastRenderedPageBreak/>
        <w:t>APPLICATION FORM</w:t>
      </w:r>
    </w:p>
    <w:p w:rsidR="000238FD" w:rsidRPr="00882218" w:rsidRDefault="000238FD" w:rsidP="000238FD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center"/>
        <w:rPr>
          <w:rFonts w:ascii="Arial" w:eastAsia="仿宋" w:hAnsi="Arial" w:cs="Arial"/>
          <w:color w:val="000000"/>
          <w:kern w:val="0"/>
          <w:sz w:val="24"/>
        </w:rPr>
      </w:pPr>
      <w:r w:rsidRPr="00882218">
        <w:rPr>
          <w:rFonts w:ascii="Arial" w:hAnsi="Arial" w:cs="Arial"/>
          <w:sz w:val="28"/>
          <w:szCs w:val="28"/>
        </w:rPr>
        <w:t>Chinese Proficiency Training Course</w:t>
      </w:r>
      <w:r w:rsidRPr="00882218">
        <w:rPr>
          <w:rFonts w:ascii="Arial" w:eastAsia="仿宋" w:hAnsi="Arial" w:cs="Arial"/>
          <w:color w:val="000000"/>
          <w:kern w:val="0"/>
          <w:sz w:val="24"/>
        </w:rPr>
        <w:t xml:space="preserve"> </w:t>
      </w:r>
    </w:p>
    <w:p w:rsidR="000238FD" w:rsidRPr="00882218" w:rsidRDefault="000238FD" w:rsidP="000238FD">
      <w:pPr>
        <w:widowControl/>
        <w:shd w:val="clear" w:color="auto" w:fill="FFFFFF"/>
        <w:adjustRightInd w:val="0"/>
        <w:snapToGrid w:val="0"/>
        <w:spacing w:line="360" w:lineRule="auto"/>
        <w:ind w:firstLine="482"/>
        <w:jc w:val="center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882218">
        <w:rPr>
          <w:rFonts w:ascii="Arial" w:eastAsia="仿宋" w:hAnsi="Arial" w:cs="Arial"/>
          <w:color w:val="000000"/>
          <w:kern w:val="0"/>
          <w:sz w:val="24"/>
        </w:rPr>
        <w:t>Semester 1, Academic Year 2016-2017</w:t>
      </w:r>
    </w:p>
    <w:tbl>
      <w:tblPr>
        <w:tblpPr w:leftFromText="180" w:rightFromText="180" w:vertAnchor="text" w:horzAnchor="margin" w:tblpY="891"/>
        <w:tblOverlap w:val="never"/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402"/>
        <w:gridCol w:w="2059"/>
        <w:gridCol w:w="2060"/>
      </w:tblGrid>
      <w:tr w:rsidR="000238FD" w:rsidRPr="000238FD" w:rsidTr="003A47D2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</w:tr>
      <w:tr w:rsidR="000238FD" w:rsidRPr="000238FD" w:rsidTr="003A47D2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Nationality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Student/Faculty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</w:tr>
      <w:tr w:rsidR="000238FD" w:rsidRPr="000238FD" w:rsidTr="003A47D2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Current Institute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Student No.</w:t>
            </w:r>
          </w:p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/Faculty No.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</w:tr>
      <w:tr w:rsidR="000238FD" w:rsidRPr="000238FD" w:rsidTr="003A47D2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Phone number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</w:tr>
      <w:tr w:rsidR="000238FD" w:rsidRPr="000238FD" w:rsidTr="003A47D2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宋体" w:hAnsi="Arial" w:cs="Arial"/>
                <w:color w:val="000000"/>
                <w:kern w:val="0"/>
                <w:szCs w:val="21"/>
              </w:rPr>
              <w:t>Intended Course</w:t>
            </w:r>
          </w:p>
          <w:p w:rsidR="000238FD" w:rsidRPr="000238FD" w:rsidRDefault="000238FD" w:rsidP="003A47D2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宋体" w:hAnsi="Arial" w:cs="Arial"/>
                <w:color w:val="000000"/>
                <w:kern w:val="0"/>
                <w:szCs w:val="21"/>
              </w:rPr>
              <w:t>(mark ‘√’ on course intended to attend)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tabs>
                <w:tab w:val="left" w:pos="0"/>
              </w:tabs>
              <w:jc w:val="left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0238FD">
              <w:rPr>
                <w:rFonts w:asciiTheme="minorEastAsia" w:hAnsiTheme="minorEastAsia" w:cs="Arial Unicode MS"/>
                <w:kern w:val="0"/>
                <w:szCs w:val="21"/>
              </w:rPr>
              <w:t>□T1 ；□T2；□T3；□T4；□T5</w:t>
            </w:r>
          </w:p>
        </w:tc>
      </w:tr>
      <w:tr w:rsidR="000238FD" w:rsidRPr="000238FD" w:rsidTr="000238FD">
        <w:trPr>
          <w:trHeight w:val="1679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spacing w:after="150"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 xml:space="preserve">Current Chinese </w:t>
            </w:r>
            <w:r w:rsidRPr="000238FD">
              <w:rPr>
                <w:rFonts w:ascii="Arial" w:eastAsia="仿宋" w:hAnsi="Arial" w:cs="Arial" w:hint="eastAsia"/>
                <w:color w:val="000000"/>
                <w:kern w:val="0"/>
                <w:szCs w:val="21"/>
              </w:rPr>
              <w:t>P</w:t>
            </w: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roficiency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FD" w:rsidRPr="000238FD" w:rsidRDefault="000238FD" w:rsidP="003A47D2">
            <w:pPr>
              <w:pStyle w:val="1"/>
              <w:widowControl/>
              <w:spacing w:after="150"/>
              <w:ind w:firstLineChars="0" w:firstLine="0"/>
              <w:rPr>
                <w:rFonts w:ascii="Arial" w:eastAsia="仿宋" w:hAnsi="Arial" w:cs="Arial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kern w:val="0"/>
                <w:szCs w:val="21"/>
              </w:rPr>
              <w:t xml:space="preserve">Please briefly describe your current Chinese language proficiency, for example, what have your acquired: </w:t>
            </w:r>
          </w:p>
        </w:tc>
      </w:tr>
      <w:tr w:rsidR="000238FD" w:rsidRPr="000238FD" w:rsidTr="003A47D2">
        <w:trPr>
          <w:trHeight w:val="2906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spacing w:after="150"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Terms and Conditions</w:t>
            </w:r>
          </w:p>
          <w:p w:rsidR="000238FD" w:rsidRPr="000238FD" w:rsidRDefault="000238FD" w:rsidP="003A47D2">
            <w:pPr>
              <w:widowControl/>
              <w:spacing w:after="150"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0238FD">
            <w:pPr>
              <w:pStyle w:val="a3"/>
              <w:widowControl/>
              <w:numPr>
                <w:ilvl w:val="0"/>
                <w:numId w:val="1"/>
              </w:numPr>
              <w:spacing w:after="150"/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Absence, being late and early leave with no excuse are not allowed. </w:t>
            </w:r>
            <w:r w:rsidR="009F639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Please kindly inform the teacher in advance </w:t>
            </w:r>
            <w:r w:rsidR="00835595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if</w:t>
            </w:r>
            <w:r w:rsidR="009F639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absence is unavoidable. </w:t>
            </w:r>
          </w:p>
          <w:p w:rsidR="000238FD" w:rsidRPr="000238FD" w:rsidRDefault="009F639B" w:rsidP="000238FD">
            <w:pPr>
              <w:pStyle w:val="a3"/>
              <w:widowControl/>
              <w:numPr>
                <w:ilvl w:val="0"/>
                <w:numId w:val="1"/>
              </w:numPr>
              <w:spacing w:after="150"/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Respect the teachers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and obey the course rules. </w:t>
            </w:r>
          </w:p>
          <w:p w:rsidR="000238FD" w:rsidRPr="000238FD" w:rsidRDefault="000238FD" w:rsidP="000238FD">
            <w:pPr>
              <w:pStyle w:val="a3"/>
              <w:widowControl/>
              <w:numPr>
                <w:ilvl w:val="0"/>
                <w:numId w:val="1"/>
              </w:numPr>
              <w:spacing w:after="150"/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宋体" w:hAnsi="Arial" w:cs="Arial"/>
                <w:color w:val="000000"/>
                <w:kern w:val="0"/>
                <w:szCs w:val="21"/>
              </w:rPr>
              <w:t>Follow instructions to do preview and review work, and take part in field activities.</w:t>
            </w:r>
          </w:p>
        </w:tc>
      </w:tr>
      <w:tr w:rsidR="000238FD" w:rsidRPr="000238FD" w:rsidTr="000238FD">
        <w:trPr>
          <w:trHeight w:val="296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3A47D2">
            <w:pPr>
              <w:widowControl/>
              <w:spacing w:after="150"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Application Statement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FD" w:rsidRPr="000238FD" w:rsidRDefault="000238FD" w:rsidP="000238FD">
            <w:pPr>
              <w:pStyle w:val="1"/>
              <w:widowControl/>
              <w:spacing w:after="150" w:line="360" w:lineRule="auto"/>
              <w:ind w:firstLineChars="50" w:firstLine="105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I apply for the Chinese Profic</w:t>
            </w:r>
            <w:r>
              <w:rPr>
                <w:rFonts w:ascii="Arial" w:eastAsia="仿宋" w:hAnsi="Arial" w:cs="Arial"/>
                <w:color w:val="000000"/>
                <w:kern w:val="0"/>
                <w:szCs w:val="21"/>
              </w:rPr>
              <w:t>iency Training Course, Semester</w:t>
            </w: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 xml:space="preserve">1, Academic Year 2016-2017, and I agree to the terms and conditions. </w:t>
            </w:r>
          </w:p>
          <w:p w:rsidR="000238FD" w:rsidRPr="000238FD" w:rsidRDefault="000238FD" w:rsidP="000238FD">
            <w:pPr>
              <w:pStyle w:val="1"/>
              <w:widowControl/>
              <w:spacing w:after="150" w:line="360" w:lineRule="auto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 xml:space="preserve">                  Applicant Signature</w:t>
            </w: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：</w:t>
            </w: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 xml:space="preserve">      </w:t>
            </w:r>
          </w:p>
          <w:p w:rsidR="000238FD" w:rsidRPr="000238FD" w:rsidRDefault="000238FD" w:rsidP="000238FD">
            <w:pPr>
              <w:pStyle w:val="1"/>
              <w:widowControl/>
              <w:wordWrap w:val="0"/>
              <w:spacing w:after="150" w:line="360" w:lineRule="auto"/>
              <w:ind w:right="780" w:firstLineChars="0" w:firstLine="0"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color w:val="000000"/>
                <w:kern w:val="0"/>
                <w:szCs w:val="21"/>
              </w:rPr>
              <w:t xml:space="preserve">                   </w:t>
            </w: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 xml:space="preserve">Date:                         </w:t>
            </w:r>
          </w:p>
        </w:tc>
      </w:tr>
    </w:tbl>
    <w:p w:rsidR="000238FD" w:rsidRPr="003A3031" w:rsidRDefault="000238FD" w:rsidP="000238FD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</w:p>
    <w:p w:rsidR="00D678B8" w:rsidRDefault="00D678B8"/>
    <w:sectPr w:rsidR="00D678B8" w:rsidSect="00D67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10" w:rsidRDefault="00DC2010" w:rsidP="009F639B">
      <w:r>
        <w:separator/>
      </w:r>
    </w:p>
  </w:endnote>
  <w:endnote w:type="continuationSeparator" w:id="1">
    <w:p w:rsidR="00DC2010" w:rsidRDefault="00DC2010" w:rsidP="009F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10" w:rsidRDefault="00DC2010" w:rsidP="009F639B">
      <w:r>
        <w:separator/>
      </w:r>
    </w:p>
  </w:footnote>
  <w:footnote w:type="continuationSeparator" w:id="1">
    <w:p w:rsidR="00DC2010" w:rsidRDefault="00DC2010" w:rsidP="009F6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449"/>
    <w:multiLevelType w:val="hybridMultilevel"/>
    <w:tmpl w:val="1B34FA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8FD"/>
    <w:rsid w:val="00017EEA"/>
    <w:rsid w:val="0002168E"/>
    <w:rsid w:val="000238FD"/>
    <w:rsid w:val="0002578B"/>
    <w:rsid w:val="000436DF"/>
    <w:rsid w:val="00050E71"/>
    <w:rsid w:val="0006608B"/>
    <w:rsid w:val="0008527A"/>
    <w:rsid w:val="00180CDC"/>
    <w:rsid w:val="001D3CE5"/>
    <w:rsid w:val="001E66D4"/>
    <w:rsid w:val="001F3BF3"/>
    <w:rsid w:val="00254380"/>
    <w:rsid w:val="00274FB7"/>
    <w:rsid w:val="002D0A47"/>
    <w:rsid w:val="002F47A0"/>
    <w:rsid w:val="00323BF6"/>
    <w:rsid w:val="003778F0"/>
    <w:rsid w:val="00383844"/>
    <w:rsid w:val="003848BB"/>
    <w:rsid w:val="003F11FA"/>
    <w:rsid w:val="004179DD"/>
    <w:rsid w:val="004226D3"/>
    <w:rsid w:val="004A12CC"/>
    <w:rsid w:val="004E3C40"/>
    <w:rsid w:val="005311DE"/>
    <w:rsid w:val="00591499"/>
    <w:rsid w:val="005B0559"/>
    <w:rsid w:val="005F07AC"/>
    <w:rsid w:val="006755B0"/>
    <w:rsid w:val="006831D0"/>
    <w:rsid w:val="006B5B94"/>
    <w:rsid w:val="006C0D88"/>
    <w:rsid w:val="007241A4"/>
    <w:rsid w:val="00787042"/>
    <w:rsid w:val="007C22B2"/>
    <w:rsid w:val="007D1223"/>
    <w:rsid w:val="00824C79"/>
    <w:rsid w:val="00835595"/>
    <w:rsid w:val="0084006A"/>
    <w:rsid w:val="00841B1B"/>
    <w:rsid w:val="00877A8D"/>
    <w:rsid w:val="008A4C1B"/>
    <w:rsid w:val="008D062F"/>
    <w:rsid w:val="008D5F60"/>
    <w:rsid w:val="008D793E"/>
    <w:rsid w:val="00914CD5"/>
    <w:rsid w:val="00952796"/>
    <w:rsid w:val="009566C1"/>
    <w:rsid w:val="0096746F"/>
    <w:rsid w:val="009803E4"/>
    <w:rsid w:val="0099095E"/>
    <w:rsid w:val="009B7DFE"/>
    <w:rsid w:val="009C46D5"/>
    <w:rsid w:val="009D4F18"/>
    <w:rsid w:val="009F0117"/>
    <w:rsid w:val="009F639B"/>
    <w:rsid w:val="00A26581"/>
    <w:rsid w:val="00A344DE"/>
    <w:rsid w:val="00A56716"/>
    <w:rsid w:val="00A77F87"/>
    <w:rsid w:val="00AA2F7B"/>
    <w:rsid w:val="00AB0161"/>
    <w:rsid w:val="00AB69B7"/>
    <w:rsid w:val="00AD603A"/>
    <w:rsid w:val="00AE12A1"/>
    <w:rsid w:val="00B01EF0"/>
    <w:rsid w:val="00B313D4"/>
    <w:rsid w:val="00B42769"/>
    <w:rsid w:val="00B82A3A"/>
    <w:rsid w:val="00BC751A"/>
    <w:rsid w:val="00BF531F"/>
    <w:rsid w:val="00C00322"/>
    <w:rsid w:val="00C1155F"/>
    <w:rsid w:val="00C8094C"/>
    <w:rsid w:val="00CA4B7E"/>
    <w:rsid w:val="00D020C7"/>
    <w:rsid w:val="00D678B8"/>
    <w:rsid w:val="00DC2010"/>
    <w:rsid w:val="00DE212E"/>
    <w:rsid w:val="00E05CF3"/>
    <w:rsid w:val="00E16730"/>
    <w:rsid w:val="00E358CC"/>
    <w:rsid w:val="00F34A53"/>
    <w:rsid w:val="00F50240"/>
    <w:rsid w:val="00FB130B"/>
    <w:rsid w:val="00FB3F72"/>
    <w:rsid w:val="00F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8FD"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rsid w:val="000238FD"/>
    <w:pPr>
      <w:ind w:firstLineChars="200" w:firstLine="420"/>
    </w:pPr>
    <w:rPr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F6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63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6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6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2016-09-21T09:43:00Z</dcterms:created>
  <dcterms:modified xsi:type="dcterms:W3CDTF">2016-09-21T10:01:00Z</dcterms:modified>
</cp:coreProperties>
</file>